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center"/>
        <w:rPr>
          <w:rFonts w:ascii="Cambria" w:hAnsi="Cambria" w:cs="Cambria" w:eastAsia="Cambria"/>
          <w:b/>
          <w:color w:val="C0504D"/>
          <w:spacing w:val="0"/>
          <w:position w:val="0"/>
          <w:sz w:val="40"/>
          <w:shd w:fill="auto" w:val="clear"/>
        </w:rPr>
      </w:pPr>
      <w:r>
        <w:rPr>
          <w:rFonts w:ascii="Cambria" w:hAnsi="Cambria" w:cs="Cambria" w:eastAsia="Cambria"/>
          <w:b/>
          <w:color w:val="C0504D"/>
          <w:spacing w:val="0"/>
          <w:position w:val="0"/>
          <w:sz w:val="40"/>
          <w:shd w:fill="auto" w:val="clear"/>
        </w:rPr>
        <w:t xml:space="preserve">Analyzing the Performance &amp; Efficency of The Radisson Hotels using Data Visulization Techniques</w:t>
      </w:r>
    </w:p>
    <w:p>
      <w:pPr>
        <w:spacing w:before="0" w:after="200" w:line="276"/>
        <w:ind w:right="0" w:left="0" w:firstLine="0"/>
        <w:jc w:val="center"/>
        <w:rPr>
          <w:rFonts w:ascii="Calibri" w:hAnsi="Calibri" w:cs="Calibri" w:eastAsia="Calibri"/>
          <w:b/>
          <w:color w:val="000000"/>
          <w:spacing w:val="0"/>
          <w:position w:val="0"/>
          <w:sz w:val="36"/>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1. INTRODUCTION</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1.1  OVERVIEW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Hotel Management System, referred to as HMS, is an application that will help users better utilize rooms used by UP employees and other guests. HMS helps users manage guest flows by affording them the ability to easily check UP guests in, check them out, and generate stay reports, among other things. This help text will outline some of the most common processes you will perform in HMS</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1.2  PURPOSE</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Use of this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1.Pricing: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knowing how much and when to drive prices up during high peak periods and lowering prices to ensure rooms are rented during low peak periods, hotels can maximise their return.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2.Distribution: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Hotels generally advertise their rooms through multiple channels to optimise reach and promote sales, such as online travel agencies.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3.Market segmentation: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Being aware of your market and the variable preferences, demands and affordability of different demographics are paramount to understanding how to price and distribute your room sales across the various channels.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Revenue management is another huge part of your hotel operations, with the main business goal focused on how to get more money coming 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You’ll need smart revenue management and pricing strategies if you want to optimise your Average Daily Rate (ADR). Through a thorough analysis of your TrevPAR, you are not only able to account for each way your hotel is making money but can also conduct a deep dive into your guests. By discovering patterns in the demographics, purchasing trends and geography of your guests, you can align your marketing and hotel operations to coincide with revenue fluctuation.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are some considerations that can help maximise your hotel revenue management strategies: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1.Packages, promotions and extras: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Packages are any rate that pairs the accommodation with an add-on; it could be free breakfast, free parking, a ticket to a local event/attraction or even an airline ticket. It’s important to make sure your packages offer a unique experience.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Promotions are special rates that can change depending 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The season or holiday period;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2.If the guest is a VIP; 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3.You want to capitalise on an event.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4.You can get even more specific by offering things like mobile-only promotions.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Extras are an added expenditure that guests will only realise they want during the booking process.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might include items like champagne and chocolate stocked in their room, shuttle services from the airport, or activities like exercise classes.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1.Events and tours: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Selling tickets to local events, tours or offering car rental is a good point-of-sale opportunity to increase your revenue per customer, as well as providing better guest experience satisfaction.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2.Sell your hotel products: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offer your guests the chance to buy full size products of your complimentary amenities, such as shampoo, conditioners and soap bars or even bathrobes and beach towels, art pieces, linen and so on, it can drive extra revenue into your hotel.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3.Referrals and return business: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your guests give you positive feedback on completion of their stay, encourage them to share their experience with family and friends, online review sites and on social media to drive more bookings and brand awareness.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could also provide guests with a promotion code for a discount on their next booking with you. This not only encourages repeat business but also helps your hotel keep a consistent occupancy rate.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4.Accommodate flexible travellers: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travellers don’t have a set itinerary or try to keep some flexibility with their schedule; take this opportunity by offering guests a discount for an additional night’s stay to encourage them to stay longer, helping raise your occupancy and incremental revenue.</w:t>
      </w: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2. Problem Definition and Design Thinking</w:t>
      </w:r>
    </w:p>
    <w:p>
      <w:pPr>
        <w:spacing w:before="100" w:after="100" w:line="240"/>
        <w:ind w:right="0" w:left="0" w:firstLine="0"/>
        <w:jc w:val="left"/>
        <w:rPr>
          <w:rFonts w:ascii="Cambria" w:hAnsi="Cambria" w:cs="Cambria" w:eastAsia="Cambria"/>
          <w:b/>
          <w:color w:val="365F91"/>
          <w:spacing w:val="0"/>
          <w:position w:val="0"/>
          <w:sz w:val="28"/>
          <w:shd w:fill="auto" w:val="clear"/>
        </w:rPr>
      </w:pPr>
    </w:p>
    <w:p>
      <w:pPr>
        <w:spacing w:before="100" w:after="100" w:line="240"/>
        <w:ind w:right="0" w:left="0" w:firstLine="0"/>
        <w:jc w:val="left"/>
        <w:rPr>
          <w:rFonts w:ascii="Calibri" w:hAnsi="Calibri" w:cs="Calibri" w:eastAsia="Calibri"/>
          <w:b/>
          <w:color w:val="C0504D"/>
          <w:spacing w:val="0"/>
          <w:position w:val="0"/>
          <w:sz w:val="28"/>
          <w:shd w:fill="FFFFFF" w:val="clear"/>
        </w:rPr>
      </w:pPr>
      <w:r>
        <w:rPr>
          <w:rFonts w:ascii="Calibri" w:hAnsi="Calibri" w:cs="Calibri" w:eastAsia="Calibri"/>
          <w:b/>
          <w:color w:val="C0504D"/>
          <w:spacing w:val="0"/>
          <w:position w:val="0"/>
          <w:sz w:val="28"/>
          <w:shd w:fill="FFFFFF" w:val="clear"/>
        </w:rPr>
        <w:t xml:space="preserve">Collect the data from the hotels.</w:t>
      </w:r>
    </w:p>
    <w:p>
      <w:pPr>
        <w:spacing w:before="100" w:after="100" w:line="240"/>
        <w:ind w:right="0" w:left="0" w:firstLine="0"/>
        <w:jc w:val="left"/>
        <w:rPr>
          <w:rFonts w:ascii="Calibri" w:hAnsi="Calibri" w:cs="Calibri" w:eastAsia="Calibri"/>
          <w:b/>
          <w:color w:val="C0504D"/>
          <w:spacing w:val="0"/>
          <w:position w:val="0"/>
          <w:sz w:val="28"/>
          <w:shd w:fill="FFFFFF"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2.1 Empathy Map</w:t>
      </w:r>
    </w:p>
    <w:p>
      <w:pPr>
        <w:spacing w:before="100" w:after="100" w:line="240"/>
        <w:ind w:right="0" w:left="0" w:firstLine="0"/>
        <w:jc w:val="left"/>
        <w:rPr>
          <w:rFonts w:ascii="Calibri" w:hAnsi="Calibri" w:cs="Calibri" w:eastAsia="Calibri"/>
          <w:b/>
          <w:color w:val="auto"/>
          <w:spacing w:val="0"/>
          <w:position w:val="0"/>
          <w:sz w:val="22"/>
          <w:shd w:fill="FFFFFF" w:val="clear"/>
        </w:rPr>
      </w:pPr>
    </w:p>
    <w:p>
      <w:pPr>
        <w:spacing w:before="100" w:after="100" w:line="240"/>
        <w:ind w:right="0" w:left="0" w:firstLine="0"/>
        <w:jc w:val="left"/>
        <w:rPr>
          <w:rFonts w:ascii="Calibri" w:hAnsi="Calibri" w:cs="Calibri" w:eastAsia="Calibri"/>
          <w:b/>
          <w:color w:val="000000"/>
          <w:spacing w:val="0"/>
          <w:position w:val="0"/>
          <w:sz w:val="28"/>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000000"/>
          <w:spacing w:val="0"/>
          <w:position w:val="0"/>
          <w:sz w:val="22"/>
          <w:shd w:fill="FFFFFF" w:val="clear"/>
        </w:rPr>
      </w:pPr>
    </w:p>
    <w:p>
      <w:pPr>
        <w:spacing w:before="100" w:after="100" w:line="240"/>
        <w:ind w:right="0" w:left="0" w:firstLine="0"/>
        <w:jc w:val="left"/>
        <w:rPr>
          <w:rFonts w:ascii="Calibri" w:hAnsi="Calibri" w:cs="Calibri" w:eastAsia="Calibri"/>
          <w:color w:val="535353"/>
          <w:spacing w:val="0"/>
          <w:position w:val="0"/>
          <w:sz w:val="20"/>
          <w:shd w:fill="FFFFFF" w:val="clear"/>
        </w:rPr>
      </w:pPr>
    </w:p>
    <w:p>
      <w:pPr>
        <w:spacing w:before="100" w:after="100" w:line="240"/>
        <w:ind w:right="0" w:left="0" w:firstLine="0"/>
        <w:jc w:val="left"/>
        <w:rPr>
          <w:rFonts w:ascii="Calibri" w:hAnsi="Calibri" w:cs="Calibri" w:eastAsia="Calibri"/>
          <w:color w:val="535353"/>
          <w:spacing w:val="0"/>
          <w:position w:val="0"/>
          <w:sz w:val="20"/>
          <w:shd w:fill="FFFFFF"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2.2  Ideation &amp; </w:t>
      </w:r>
      <w:r>
        <w:rPr>
          <w:rFonts w:ascii="Calibri" w:hAnsi="Calibri" w:cs="Calibri" w:eastAsia="Calibri"/>
          <w:b/>
          <w:color w:val="365F91"/>
          <w:spacing w:val="0"/>
          <w:position w:val="0"/>
          <w:sz w:val="28"/>
          <w:shd w:fill="auto" w:val="clear"/>
        </w:rPr>
        <w:t xml:space="preserve">Brainstorming</w:t>
      </w:r>
      <w:r>
        <w:rPr>
          <w:rFonts w:ascii="Cambria" w:hAnsi="Cambria" w:cs="Cambria" w:eastAsia="Cambria"/>
          <w:b/>
          <w:color w:val="365F91"/>
          <w:spacing w:val="0"/>
          <w:position w:val="0"/>
          <w:sz w:val="28"/>
          <w:shd w:fill="auto" w:val="clear"/>
        </w:rPr>
        <w:t xml:space="preserve"> Map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35">
          <v:rect xmlns:o="urn:schemas-microsoft-com:office:office" xmlns:v="urn:schemas-microsoft-com:vml" id="rectole0000000001" style="width:432.000000pt;height:23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535353"/>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3. Result:</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4. Advantages and Disadvantages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Advantage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1. Save time on admin tasks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The right hotel management software will vastly cut down the time you spend on manual administrative tasks. The software does the majority of the work and lets you divert your time to more important tasks, such as serving your guests.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More than any other software you use, a hotel management system will touch every department at your property. Front of house, revenue management, housekeeping… If you pick the right solution, you can make significant time savings across almost every area of your business, also boosting your staff’s productivity and satisfaction.</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2. Develop strong relationships with your guests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A more streamlined check-in and check-out experience will boost your guest happiness. And that’s only the tip of the iceberg </w:t>
      </w:r>
      <w:r>
        <w:rPr>
          <w:rFonts w:ascii="Cambria" w:hAnsi="Cambria" w:cs="Cambria" w:eastAsia="Cambria"/>
          <w:b/>
          <w:color w:val="4F81BD"/>
          <w:spacing w:val="0"/>
          <w:position w:val="0"/>
          <w:sz w:val="26"/>
          <w:shd w:fill="auto" w:val="clear"/>
        </w:rPr>
        <w:t xml:space="preserve">–</w:t>
      </w:r>
      <w:r>
        <w:rPr>
          <w:rFonts w:ascii="Cambria" w:hAnsi="Cambria" w:cs="Cambria" w:eastAsia="Cambria"/>
          <w:b/>
          <w:color w:val="4F81BD"/>
          <w:spacing w:val="0"/>
          <w:position w:val="0"/>
          <w:sz w:val="26"/>
          <w:shd w:fill="auto" w:val="clear"/>
        </w:rPr>
        <w:t xml:space="preserve"> anything from improved communication and additional services will also heighten guest loyalty. Choosing the best property management software will likely mean an increased level of retention in both guests and staff.</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3. Increase your online visibility</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The right software is an important factor in developing your online presence. You can integrate guest-facing software like hotel booking engines, chat bots and a guest portal with your website design, enabling you to instantly accept online reservations and make guests feel confident in their choice to book directly with you.</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Google values and assesses the user experience on websites, and those that offer a better user journey and interface will rank higher on Google searches </w:t>
      </w:r>
      <w:r>
        <w:rPr>
          <w:rFonts w:ascii="Cambria" w:hAnsi="Cambria" w:cs="Cambria" w:eastAsia="Cambria"/>
          <w:b/>
          <w:color w:val="4F81BD"/>
          <w:spacing w:val="0"/>
          <w:position w:val="0"/>
          <w:sz w:val="26"/>
          <w:shd w:fill="auto" w:val="clear"/>
        </w:rPr>
        <w:t xml:space="preserve">–</w:t>
      </w:r>
      <w:r>
        <w:rPr>
          <w:rFonts w:ascii="Cambria" w:hAnsi="Cambria" w:cs="Cambria" w:eastAsia="Cambria"/>
          <w:b/>
          <w:color w:val="4F81BD"/>
          <w:spacing w:val="0"/>
          <w:position w:val="0"/>
          <w:sz w:val="26"/>
          <w:shd w:fill="auto" w:val="clear"/>
        </w:rPr>
        <w:t xml:space="preserve"> and other search engines.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4. Implement an effective revenue management system</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Most hotel management systems include pricing tools and other features to optimize revenue.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Gone are the days of having just a peak season price and a low season price </w:t>
      </w:r>
      <w:r>
        <w:rPr>
          <w:rFonts w:ascii="Cambria" w:hAnsi="Cambria" w:cs="Cambria" w:eastAsia="Cambria"/>
          <w:b/>
          <w:color w:val="4F81BD"/>
          <w:spacing w:val="0"/>
          <w:position w:val="0"/>
          <w:sz w:val="26"/>
          <w:shd w:fill="auto" w:val="clear"/>
        </w:rPr>
        <w:t xml:space="preserve">–</w:t>
      </w:r>
      <w:r>
        <w:rPr>
          <w:rFonts w:ascii="Cambria" w:hAnsi="Cambria" w:cs="Cambria" w:eastAsia="Cambria"/>
          <w:b/>
          <w:color w:val="4F81BD"/>
          <w:spacing w:val="0"/>
          <w:position w:val="0"/>
          <w:sz w:val="26"/>
          <w:shd w:fill="auto" w:val="clear"/>
        </w:rPr>
        <w:t xml:space="preserve"> if you’re not setting prices in a more sophisticated manner, you’re losing out on bookings and not making the most of the guests that do book. You should be able to create and customize product rates, rate dependencies, and special offers and rules such as package rates.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5. Manage distribution functions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A modern hospitality cloud should be able to easily connect to a channel manager so you can advertise across many channels and easily promote your business across the industry’s OTAs and third party booking services.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It provides real-time information that will help you grow your number of reservations and spread awareness of your property.</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6. Increase bookings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Every feature in your hotel management system should work to improve your overall number of bookings. Whether you intend to explore new markets or boost bookings in low season, the right software system is all about optimizing and maximizing what you can achieve.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Revenue management and a direct booking engine are two obvious features that will help you in this regard, but everything from integrations to smart reporting and automation will ultimately contribute.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Disadvantage: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1.Long working hours:</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Although very rewarding, the hotel industry is characterized by early starts and late finishes. You’ll have to put in long working hours no matter your role.</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2.  Lots of physical labor:</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One cannot be laid back and do a desk job in this business. One needs to often fold their sleeves and work up a sweat.</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3 .No festive holidays: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Unfortunately, if you’re working in this line, you’ll most likely never get festive holidays because that’s the peak time for business.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4 .Work may get stressful:</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The more work, the more stress. Plus having to deal with numerous people repeatedly may get overbearing. You’ll have to increase your mental fortitude to cope.</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5. Very sensitive to economic up and down swings: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The economy directly controls the profit and loss in this industry. If the economy is suffering, so will the business, and workers may have to face delayed salaries.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6.  Limited skill variety growth:</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Hoteling leaves very little scope for becoming an all-rounder, except in depression /recession periods, when multitasking is inevitable, to remain viable. You usually have to stick to your role and work hard in it.</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7. Getting into the industry can be easy, some do not even require staff members to have a background in hospitality. However, it can also be just as difficult to break through the top.</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8 .High standards and tight deadlines:</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The hospitality sector is all about doing everything possible to make sure that the customer is satisfied. The clients can be demanding and so can be the management.</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9 .Very little hope of promotion to Manager level.</w:t>
      </w:r>
    </w:p>
    <w:p>
      <w:pPr>
        <w:keepNext w:val="true"/>
        <w:keepLines w:val="true"/>
        <w:spacing w:before="480" w:after="0" w:line="276"/>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10. Needs to work hard, No day-offs on National Holidays. When Half of the world celebrates, you’d have to work.</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4F81BD"/>
          <w:spacing w:val="0"/>
          <w:position w:val="0"/>
          <w:sz w:val="26"/>
          <w:shd w:fill="auto" w:val="clear"/>
        </w:rPr>
        <w:t xml:space="preserve"> </w:t>
      </w:r>
      <w:r>
        <w:rPr>
          <w:rFonts w:ascii="Cambria" w:hAnsi="Cambria" w:cs="Cambria" w:eastAsia="Cambria"/>
          <w:b/>
          <w:color w:val="365F91"/>
          <w:spacing w:val="0"/>
          <w:position w:val="0"/>
          <w:sz w:val="28"/>
          <w:shd w:fill="auto" w:val="clear"/>
        </w:rPr>
        <w:t xml:space="preserve">5. Applications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Hotel Industry was revolutionized due to advancements in innovation and information technology. </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It has also become integrated into the daily operations of Hotel Management, and it will play a key role in recovery.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Hotel Technology can be leveraged across all departments.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It is used in Rooms Division to accomplish all checkin, checkout, and billing functions; in the engineering department for the building management system and internal guest complaint system; in the Food &amp; Beverage department for restaurant sale accounting; in finance for the accounting functions; in materials for all the materials-related functions; and in HR for payroll</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Hotels have adopted Information Technology facilities to improve operational efficiency, reduce costs, and enhance service quality.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Many problems within the Hotel Industry were solved as a result of the Information Technology revolution, Reduce costs, Higher productivity and efficiency,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Improved service quality, increased customer satisfaction, better organizational integration, higher profitability.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The investment in Information Technology thus benefits the hotel if it enables customers to have a better experience and the hotel staff to work more efficiently to better assist customers.</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6. Conclusion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 Hotel management system keeps the records of hardware assets besides software of this organization. The proposed system will keep a track of Workers, Recidents, Accounts and generation of report regarding the present status.</w:t>
      </w:r>
    </w:p>
    <w:p>
      <w:pPr>
        <w:spacing w:before="0" w:after="200" w:line="240"/>
        <w:ind w:right="0" w:left="0" w:firstLine="0"/>
        <w:jc w:val="left"/>
        <w:rPr>
          <w:rFonts w:ascii="Calibri" w:hAnsi="Calibri" w:cs="Calibri" w:eastAsia="Calibri"/>
          <w:color w:val="202124"/>
          <w:spacing w:val="0"/>
          <w:position w:val="0"/>
          <w:sz w:val="22"/>
          <w:shd w:fill="FFFFFF" w:val="clear"/>
        </w:rPr>
      </w:pPr>
      <w:r>
        <w:object w:dxaOrig="8640" w:dyaOrig="6524">
          <v:rect xmlns:o="urn:schemas-microsoft-com:office:office" xmlns:v="urn:schemas-microsoft-com:vml" id="rectole0000000007" style="width:432.000000pt;height:326.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Calibri" w:hAnsi="Calibri" w:cs="Calibri" w:eastAsia="Calibri"/>
          <w:color w:val="202124"/>
          <w:spacing w:val="0"/>
          <w:position w:val="0"/>
          <w:sz w:val="22"/>
          <w:shd w:fill="FFFFFF" w:val="clear"/>
        </w:rPr>
      </w:pPr>
    </w:p>
    <w:p>
      <w:pPr>
        <w:spacing w:before="0" w:after="200" w:line="240"/>
        <w:ind w:right="0" w:left="0" w:firstLine="0"/>
        <w:jc w:val="left"/>
        <w:rPr>
          <w:rFonts w:ascii="Calibri" w:hAnsi="Calibri" w:cs="Calibri" w:eastAsia="Calibri"/>
          <w:color w:val="202124"/>
          <w:spacing w:val="0"/>
          <w:position w:val="0"/>
          <w:sz w:val="22"/>
          <w:shd w:fill="FFFFFF" w:val="clear"/>
        </w:rPr>
      </w:pPr>
    </w:p>
    <w:p>
      <w:pPr>
        <w:spacing w:before="0" w:after="200" w:line="276"/>
        <w:ind w:right="0" w:left="0" w:firstLine="0"/>
        <w:jc w:val="left"/>
        <w:rPr>
          <w:rFonts w:ascii="Calibri" w:hAnsi="Calibri" w:cs="Calibri" w:eastAsia="Calibri"/>
          <w:color w:val="202124"/>
          <w:spacing w:val="0"/>
          <w:position w:val="0"/>
          <w:sz w:val="22"/>
          <w:shd w:fill="FFFFFF"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mbria" w:hAnsi="Cambria" w:cs="Cambria" w:eastAsia="Cambria"/>
          <w:b/>
          <w:color w:val="365F91"/>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mbria" w:hAnsi="Cambria" w:cs="Cambria" w:eastAsia="Cambria"/>
          <w:b/>
          <w:color w:val="365F91"/>
          <w:spacing w:val="0"/>
          <w:position w:val="0"/>
          <w:sz w:val="28"/>
          <w:shd w:fill="auto" w:val="clear"/>
        </w:rPr>
        <w:t xml:space="preserve">7. Future scope</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FFFFFF" w:val="clear"/>
        </w:rPr>
      </w:pPr>
      <w:r>
        <w:rPr>
          <w:rFonts w:ascii="Cambria" w:hAnsi="Cambria" w:cs="Cambria" w:eastAsia="Cambria"/>
          <w:b/>
          <w:color w:val="365F91"/>
          <w:spacing w:val="0"/>
          <w:position w:val="0"/>
          <w:sz w:val="28"/>
          <w:shd w:fill="FFFFFF" w:val="clear"/>
        </w:rPr>
        <w:t xml:space="preserve">7.1 Scope of Hotel analysis: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Choosing a career in hotel management is like climbing the ladder of success and growth. </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Pursuing a career in hotel management has tremendous scope. Career plays a vital part in any field. </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Students who are willing to choose hotel management will have many career options to choose from. In India, hotel management functions in both government and private sectors.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The hotel management sector functions from small to large scale industries. Since the hospitality industry has various departments, a hotel management graduate has a wide range of options to choose from based on the interest.</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Many hospitality fields are a collection of business models thriving to excel in customer service. The hotel management industry has the following sectors where one can work in:</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1.Hotels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2.Railway</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3.Resorts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4.Hospitals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5.Forest Lodges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6.Guest Houses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7.Food and Beverage Industry</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8.Airline Catering</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9.Cruise Ship Hotel Management</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10.Hotel and Tourism Associations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11.Hospitality services in the Indian Navy</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12.Hospitality services in various MNCs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Aspirants can choose any of the fields that serve best in hotel management. India is booming in the tourism industry.  </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The country has been a centre spot for many tourists who visit and explore. Due to this, the tourism industry expanded over the years. </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The most profited is the hotel management field. Based on the interest, aspirants can work in the following job roles:</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1.Chef</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2.Hotel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3.Event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4.Front Office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5.Catering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6.Public House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7.Restaurant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8.Accommodation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9.Housekeeping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10.Conference Centre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11.Fast Food Restaurant Manager</w:t>
      </w:r>
    </w:p>
    <w:p>
      <w:pPr>
        <w:spacing w:before="0" w:after="200" w:line="276"/>
        <w:ind w:right="0" w:left="0" w:firstLine="0"/>
        <w:jc w:val="left"/>
        <w:rPr>
          <w:rFonts w:ascii="Calibri" w:hAnsi="Calibri" w:cs="Calibri" w:eastAsia="Calibri"/>
          <w:color w:val="435059"/>
          <w:spacing w:val="-1"/>
          <w:position w:val="0"/>
          <w:sz w:val="22"/>
          <w:shd w:fill="FFFFFF" w:val="clear"/>
        </w:rPr>
      </w:pPr>
      <w:r>
        <w:rPr>
          <w:rFonts w:ascii="Calibri" w:hAnsi="Calibri" w:cs="Calibri" w:eastAsia="Calibri"/>
          <w:color w:val="435059"/>
          <w:spacing w:val="-1"/>
          <w:position w:val="0"/>
          <w:sz w:val="22"/>
          <w:shd w:fill="FFFFFF" w:val="clear"/>
        </w:rPr>
        <w:t xml:space="preserve">With practical knowledge and interest, students can have a higher scope in hotel management. Apart from this, students can also have opportunities abroad with expert experience in the hotel industry.</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FFFFFF" w:val="clear"/>
        </w:rPr>
      </w:pPr>
      <w:r>
        <w:rPr>
          <w:rFonts w:ascii="Cambria" w:hAnsi="Cambria" w:cs="Cambria" w:eastAsia="Cambria"/>
          <w:b/>
          <w:color w:val="365F91"/>
          <w:spacing w:val="0"/>
          <w:position w:val="0"/>
          <w:sz w:val="28"/>
          <w:shd w:fill="FFFFFF" w:val="clear"/>
        </w:rPr>
        <w:t xml:space="preserve">8. Appendix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